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7EEC" w14:textId="6FA3DB35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  <w:b/>
          <w:bCs/>
          <w:sz w:val="32"/>
        </w:rPr>
      </w:pPr>
      <w:r>
        <w:rPr>
          <w:rFonts w:ascii="華康圓體 Std W3" w:eastAsia="華康圓體 Std W3" w:hAnsi="華康圓體 Std W3"/>
          <w:b/>
          <w:bCs/>
          <w:sz w:val="32"/>
        </w:rPr>
        <w:t>國立雲林科技大學</w:t>
      </w:r>
      <w:proofErr w:type="gramStart"/>
      <w:r>
        <w:rPr>
          <w:rFonts w:ascii="華康圓體 Std W3" w:eastAsia="華康圓體 Std W3" w:hAnsi="華康圓體 Std W3"/>
          <w:b/>
          <w:bCs/>
          <w:sz w:val="32"/>
        </w:rPr>
        <w:t>圖</w:t>
      </w:r>
      <w:r w:rsidR="001028C9">
        <w:rPr>
          <w:rFonts w:ascii="華康圓體 Std W3" w:eastAsia="華康圓體 Std W3" w:hAnsi="華康圓體 Std W3"/>
          <w:b/>
          <w:bCs/>
          <w:sz w:val="32"/>
        </w:rPr>
        <w:t>資處</w:t>
      </w:r>
      <w:proofErr w:type="gramEnd"/>
      <w:r>
        <w:rPr>
          <w:rFonts w:ascii="華康圓體 Std W3" w:eastAsia="華康圓體 Std W3" w:hAnsi="華康圓體 Std W3"/>
          <w:b/>
          <w:bCs/>
          <w:sz w:val="32"/>
        </w:rPr>
        <w:t>藝術中心</w:t>
      </w:r>
    </w:p>
    <w:p w14:paraId="5BF5F734" w14:textId="77777777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  <w:b/>
          <w:bCs/>
          <w:sz w:val="32"/>
        </w:rPr>
      </w:pPr>
      <w:r>
        <w:rPr>
          <w:rFonts w:ascii="華康圓體 Std W3" w:eastAsia="華康圓體 Std W3" w:hAnsi="華康圓體 Std W3"/>
          <w:b/>
          <w:bCs/>
          <w:sz w:val="32"/>
        </w:rPr>
        <w:t>校內單位場地借用須知</w:t>
      </w:r>
    </w:p>
    <w:p w14:paraId="06196D12" w14:textId="77777777" w:rsidR="00F9051E" w:rsidRDefault="00F9051E" w:rsidP="00F9051E">
      <w:pPr>
        <w:numPr>
          <w:ilvl w:val="0"/>
          <w:numId w:val="1"/>
        </w:numPr>
        <w:tabs>
          <w:tab w:val="left" w:pos="480"/>
        </w:tabs>
        <w:spacing w:line="600" w:lineRule="exact"/>
        <w:ind w:left="540" w:hanging="540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藝術中心開放時間為週一至週六09：00-17：00，場地借用時間，請以開放時間為限。</w:t>
      </w:r>
    </w:p>
    <w:p w14:paraId="187A0397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不得攜帶</w:t>
      </w:r>
      <w:r>
        <w:rPr>
          <w:rFonts w:ascii="華康圓體 Std W3" w:eastAsia="華康圓體 Std W3" w:hAnsi="華康圓體 Std W3"/>
          <w:b/>
          <w:bCs/>
        </w:rPr>
        <w:t>飲料、食物</w:t>
      </w:r>
      <w:r>
        <w:rPr>
          <w:rFonts w:ascii="華康圓體 Std W3" w:eastAsia="華康圓體 Std W3" w:hAnsi="華康圓體 Std W3"/>
        </w:rPr>
        <w:t>、寵物、雨傘進入展場，以維護環境衛生。</w:t>
      </w:r>
    </w:p>
    <w:p w14:paraId="1BE8663D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應將場地整理清潔，</w:t>
      </w:r>
      <w:r>
        <w:rPr>
          <w:rFonts w:ascii="華康圓體 Std W3" w:eastAsia="華康圓體 Std W3" w:hAnsi="華康圓體 Std W3"/>
          <w:b/>
          <w:bCs/>
        </w:rPr>
        <w:t>不得遺留垃圾</w:t>
      </w:r>
      <w:r>
        <w:rPr>
          <w:rFonts w:ascii="華康圓體 Std W3" w:eastAsia="華康圓體 Std W3" w:hAnsi="華康圓體 Std W3"/>
        </w:rPr>
        <w:t>，以維護環境整潔。</w:t>
      </w:r>
    </w:p>
    <w:p w14:paraId="3DA6F658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各式活動須知：</w:t>
      </w:r>
    </w:p>
    <w:p w14:paraId="4945730C" w14:textId="77777777" w:rsidR="00F9051E" w:rsidRDefault="00F9051E" w:rsidP="00F9051E">
      <w:pPr>
        <w:numPr>
          <w:ilvl w:val="1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講座與茶會</w:t>
      </w:r>
    </w:p>
    <w:p w14:paraId="085B6E7A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講座活動應於藝術、人文、美感或於當期展覽主題相關。</w:t>
      </w:r>
    </w:p>
    <w:p w14:paraId="36A9ED00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講座位置及所需物品應自行搬運，借用物品應主動歸還並與工作人員清點數量。</w:t>
      </w:r>
    </w:p>
    <w:p w14:paraId="2FF5F90F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本中心投影機為VGA插座，請自備轉接頭。</w:t>
      </w:r>
    </w:p>
    <w:p w14:paraId="0A60890C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請在講座預定的時間前進行電腦及麥克風的測試，並於場地借用申請時提出</w:t>
      </w:r>
    </w:p>
    <w:p w14:paraId="3476479C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借用時間應於講座1個月前提出申請，並向本中心確認行事曆以免撞期。</w:t>
      </w:r>
    </w:p>
    <w:p w14:paraId="38A5F2A1" w14:textId="77777777" w:rsidR="00F9051E" w:rsidRDefault="00F9051E" w:rsidP="00F9051E">
      <w:pPr>
        <w:numPr>
          <w:ilvl w:val="1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表演</w:t>
      </w:r>
    </w:p>
    <w:p w14:paraId="5159E4DA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表演所需物品應自行搬運，借用物品應主動歸還並與工作人員清點數量。</w:t>
      </w:r>
    </w:p>
    <w:p w14:paraId="00AD5B49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因藝術中心地下室為</w:t>
      </w:r>
      <w:proofErr w:type="gramStart"/>
      <w:r>
        <w:rPr>
          <w:rFonts w:ascii="華康圓體 Std W3" w:eastAsia="華康圓體 Std W3" w:hAnsi="華康圓體 Std W3"/>
        </w:rPr>
        <w:t>易習堂</w:t>
      </w:r>
      <w:proofErr w:type="gramEnd"/>
      <w:r>
        <w:rPr>
          <w:rFonts w:ascii="華康圓體 Std W3" w:eastAsia="華康圓體 Std W3" w:hAnsi="華康圓體 Std W3"/>
        </w:rPr>
        <w:t>，為避免影響其他同學，如需要彩排，請於場地借用申請時注明，並向本中心協調時間並請注意音量。</w:t>
      </w:r>
    </w:p>
    <w:p w14:paraId="1593BC11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借用時間應於表演1個月前提出申請，並向本中心確認行事曆以免撞期。</w:t>
      </w:r>
    </w:p>
    <w:p w14:paraId="5FA282A9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凡借用物品者，需另填寫「物品借用單」。</w:t>
      </w:r>
    </w:p>
    <w:p w14:paraId="787B725B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如須張貼海報、標語等，應經本中心同意，並在指定地點張貼。</w:t>
      </w:r>
    </w:p>
    <w:p w14:paraId="32DF173A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未經同意，不得進入藝術中心倉庫取用物品。</w:t>
      </w:r>
    </w:p>
    <w:p w14:paraId="338AE3D0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嚴禁擅自開啟電源開關，以免發生危險；請勿觸摸消防開關，以免啟動火災警報</w:t>
      </w:r>
      <w:r>
        <w:rPr>
          <w:rFonts w:ascii="華康圓體 Std W3" w:eastAsia="華康圓體 Std W3" w:hAnsi="華康圓體 Std W3"/>
        </w:rPr>
        <w:lastRenderedPageBreak/>
        <w:t>器。</w:t>
      </w:r>
    </w:p>
    <w:p w14:paraId="725270EF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  <w:bCs/>
        </w:rPr>
      </w:pPr>
      <w:r>
        <w:rPr>
          <w:rFonts w:ascii="華康圓體 Std W3" w:eastAsia="華康圓體 Std W3" w:hAnsi="華康圓體 Std W3"/>
          <w:bCs/>
        </w:rPr>
        <w:t>借用場地應填申請單，送藝術中心備查。</w:t>
      </w:r>
    </w:p>
    <w:p w14:paraId="5FC380E0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  <w:bCs/>
        </w:rPr>
      </w:pPr>
      <w:r>
        <w:rPr>
          <w:rFonts w:ascii="華康圓體 Std W3" w:eastAsia="華康圓體 Std W3" w:hAnsi="華康圓體 Std W3"/>
          <w:bCs/>
        </w:rPr>
        <w:t>如有問題請洽藝術中心，電話分機2646。</w:t>
      </w:r>
    </w:p>
    <w:p w14:paraId="6A33FB8C" w14:textId="77777777" w:rsidR="00F9051E" w:rsidRDefault="00F9051E" w:rsidP="00F9051E">
      <w:pPr>
        <w:spacing w:line="600" w:lineRule="exact"/>
        <w:rPr>
          <w:rFonts w:ascii="華康圓體 Std W3" w:eastAsia="華康圓體 Std W3" w:hAnsi="華康圓體 Std W3"/>
          <w:sz w:val="28"/>
        </w:rPr>
      </w:pPr>
    </w:p>
    <w:p w14:paraId="67461275" w14:textId="77777777" w:rsidR="00F9051E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備註：校外單位借用場地時，應經專案審核，並至出納組繳交場地維護費。</w:t>
      </w:r>
    </w:p>
    <w:p w14:paraId="063F023A" w14:textId="77777777" w:rsidR="00F9051E" w:rsidRDefault="00F9051E" w:rsidP="00F9051E">
      <w:pPr>
        <w:widowControl/>
        <w:suppressAutoHyphens w:val="0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br w:type="page"/>
      </w:r>
    </w:p>
    <w:p w14:paraId="3A4517E1" w14:textId="2D536A01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lastRenderedPageBreak/>
        <w:t xml:space="preserve">National Yunlin University of Science and Technology </w:t>
      </w:r>
      <w:r w:rsidR="00720946">
        <w:t>O</w:t>
      </w:r>
      <w:r w:rsidR="00720946" w:rsidRPr="00720946">
        <w:rPr>
          <w:rFonts w:ascii="華康圓體 Std W3" w:eastAsia="華康圓體 Std W3" w:hAnsi="華康圓體 Std W3"/>
        </w:rPr>
        <w:t>ffice of Library&amp; Information Service</w:t>
      </w:r>
      <w:r w:rsidRPr="005D09D6">
        <w:rPr>
          <w:rFonts w:ascii="華康圓體 Std W3" w:eastAsia="華康圓體 Std W3" w:hAnsi="華康圓體 Std W3"/>
        </w:rPr>
        <w:t xml:space="preserve"> Art Center </w:t>
      </w:r>
      <w:r>
        <w:rPr>
          <w:rFonts w:ascii="華康圓體 Std W3" w:eastAsia="華康圓體 Std W3" w:hAnsi="華康圓體 Std W3"/>
        </w:rPr>
        <w:br/>
      </w:r>
      <w:r w:rsidRPr="005D09D6">
        <w:rPr>
          <w:rFonts w:ascii="華康圓體 Std W3" w:eastAsia="華康圓體 Std W3" w:hAnsi="華康圓體 Std W3"/>
        </w:rPr>
        <w:t>Internal Unit Venue Borrowing Guidelines</w:t>
      </w:r>
    </w:p>
    <w:p w14:paraId="07B1DE0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I. The Art Center is open from Monday to Saturday, 09:00-17:00. The venue borrowing time should be within the opening hours.</w:t>
      </w:r>
    </w:p>
    <w:p w14:paraId="4DA0148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II. Beverages, food, pets, and umbrellas are not allowed in the exhibition area to maintain environmental hygiene.</w:t>
      </w:r>
    </w:p>
    <w:p w14:paraId="1140524B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III. The venue should be kept clean and tidy, and no garbage should be left behind to maintain a clean environment.</w:t>
      </w:r>
    </w:p>
    <w:p w14:paraId="6BA1B32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IV. Guidelines for various activities:</w:t>
      </w:r>
    </w:p>
    <w:p w14:paraId="3562C9F1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(1) Lectures and Tea Parties</w:t>
      </w:r>
    </w:p>
    <w:p w14:paraId="29E9F63F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1. Lecture activities should be related to art, humanities, aesthetics, or the theme of the current exhibition.</w:t>
      </w:r>
    </w:p>
    <w:p w14:paraId="0F98A49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2. The location of the lecture and the required items should be moved by the borrower, and borrowed items should be returned proactively and counted with the staff.</w:t>
      </w:r>
    </w:p>
    <w:p w14:paraId="6DEFA05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3. The projector in the center is a VGA socket, please bring your own adapter.</w:t>
      </w:r>
    </w:p>
    <w:p w14:paraId="1CE798EE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4. Please test the computer and microphone before the scheduled lecture time, and mention it when applying for venue borrowing.</w:t>
      </w:r>
    </w:p>
    <w:p w14:paraId="7BE29C3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5. The borrowing time should be applied for one month before the lecture, and the calendar should be confirmed with the center to avoid conflicts.</w:t>
      </w:r>
    </w:p>
    <w:p w14:paraId="3F905EFF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(2) Performances</w:t>
      </w:r>
    </w:p>
    <w:p w14:paraId="2099354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1. The items required for the performance should be moved by the borrower, and borrowed items should be returned proactively and counted with the staff.</w:t>
      </w:r>
    </w:p>
    <w:p w14:paraId="309DBA10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2. As the basement of the Art Center is a study hall, to avoid affecting other </w:t>
      </w:r>
      <w:r w:rsidRPr="005D09D6">
        <w:rPr>
          <w:rFonts w:ascii="華康圓體 Std W3" w:eastAsia="華康圓體 Std W3" w:hAnsi="華康圓體 Std W3"/>
        </w:rPr>
        <w:lastRenderedPageBreak/>
        <w:t>students, if a rehearsal is needed, please specify when applying for venue borrowing, coordinate the time with the center, and pay attention to the volume.</w:t>
      </w:r>
    </w:p>
    <w:p w14:paraId="2DF7C66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3. The borrowing time should be applied for one month before the performance, and the calendar should be confirmed with the center to avoid conflicts.</w:t>
      </w:r>
    </w:p>
    <w:p w14:paraId="158398BE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V. Those who borrow items need to fill out the "Item Borrowing Form" separately.</w:t>
      </w:r>
    </w:p>
    <w:p w14:paraId="74876864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VI. If you need to post posters, slogans, etc., you should get the consent of the center and post them at the designated location.</w:t>
      </w:r>
    </w:p>
    <w:p w14:paraId="09BCCD73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VII. Without permission, you are not allowed to enter the Art Center warehouse to take items.</w:t>
      </w:r>
    </w:p>
    <w:p w14:paraId="2B2277D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VIII. It is strictly forbidden to turn on the power switch without authorization to avoid danger; do not touch the fire switch to avoid triggering the fire alarm.</w:t>
      </w:r>
    </w:p>
    <w:p w14:paraId="645C3C62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IX. Those who borrow the venue should fill out the application form and send it to the Art Center for reference.</w:t>
      </w:r>
    </w:p>
    <w:p w14:paraId="41856E2B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X. If you have any questions, please contact the Art Center, telephone extension 2646.</w:t>
      </w:r>
    </w:p>
    <w:p w14:paraId="36E0370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</w:p>
    <w:p w14:paraId="52AC8F84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Note: When external units borrow the venue, they should undergo project review and pay the venue maintenance fee at the Cashier Division.</w:t>
      </w:r>
    </w:p>
    <w:p w14:paraId="05D7B481" w14:textId="77777777" w:rsidR="00F9051E" w:rsidRPr="00F9051E" w:rsidRDefault="00F9051E">
      <w:pPr>
        <w:widowControl/>
        <w:suppressAutoHyphens w:val="0"/>
        <w:rPr>
          <w:b/>
          <w:bCs/>
          <w:sz w:val="28"/>
          <w:szCs w:val="28"/>
        </w:rPr>
      </w:pPr>
    </w:p>
    <w:p w14:paraId="26694CE8" w14:textId="7B7FC6C4" w:rsidR="007A235D" w:rsidRPr="00DB45A8" w:rsidRDefault="006E512A" w:rsidP="00D007A4">
      <w:pPr>
        <w:pageBreakBefore/>
        <w:spacing w:line="320" w:lineRule="exact"/>
        <w:jc w:val="center"/>
        <w:rPr>
          <w:sz w:val="28"/>
          <w:szCs w:val="28"/>
        </w:rPr>
      </w:pPr>
      <w:r w:rsidRPr="00DB45A8">
        <w:rPr>
          <w:b/>
          <w:bCs/>
          <w:sz w:val="28"/>
          <w:szCs w:val="28"/>
        </w:rPr>
        <w:lastRenderedPageBreak/>
        <w:t>國立雲林科技大學</w:t>
      </w:r>
      <w:proofErr w:type="gramStart"/>
      <w:r w:rsidR="001028C9">
        <w:rPr>
          <w:b/>
          <w:bCs/>
          <w:sz w:val="28"/>
          <w:szCs w:val="28"/>
        </w:rPr>
        <w:t>圖資處</w:t>
      </w:r>
      <w:proofErr w:type="gramEnd"/>
      <w:r w:rsidRPr="00DB45A8">
        <w:rPr>
          <w:b/>
          <w:bCs/>
          <w:sz w:val="28"/>
          <w:szCs w:val="28"/>
        </w:rPr>
        <w:t>藝術中心</w:t>
      </w:r>
    </w:p>
    <w:p w14:paraId="30B815C8" w14:textId="0EC35164" w:rsidR="00D007A4" w:rsidRPr="00DB45A8" w:rsidRDefault="00D007A4" w:rsidP="00D007A4">
      <w:pPr>
        <w:spacing w:line="320" w:lineRule="exact"/>
        <w:jc w:val="center"/>
        <w:rPr>
          <w:b/>
          <w:bCs/>
          <w:sz w:val="32"/>
          <w:szCs w:val="32"/>
        </w:rPr>
      </w:pPr>
      <w:r w:rsidRPr="00DB45A8">
        <w:rPr>
          <w:b/>
        </w:rPr>
        <w:t xml:space="preserve">National Yunlin University of Science and Technology </w:t>
      </w:r>
      <w:r w:rsidR="00720946" w:rsidRPr="00720946">
        <w:rPr>
          <w:b/>
        </w:rPr>
        <w:t>Office of Library&amp; Information Service</w:t>
      </w:r>
      <w:r w:rsidRPr="00DB45A8">
        <w:rPr>
          <w:b/>
        </w:rPr>
        <w:t xml:space="preserve"> Art Center</w:t>
      </w:r>
    </w:p>
    <w:p w14:paraId="212867A9" w14:textId="77777777" w:rsidR="007A235D" w:rsidRPr="00DB45A8" w:rsidRDefault="006E512A" w:rsidP="00D007A4">
      <w:pPr>
        <w:spacing w:line="320" w:lineRule="exact"/>
        <w:jc w:val="center"/>
        <w:rPr>
          <w:b/>
          <w:bCs/>
          <w:sz w:val="28"/>
          <w:szCs w:val="28"/>
        </w:rPr>
      </w:pPr>
      <w:r w:rsidRPr="00DB45A8">
        <w:rPr>
          <w:b/>
          <w:bCs/>
          <w:sz w:val="28"/>
          <w:szCs w:val="28"/>
        </w:rPr>
        <w:t>校內單位場地借用申請單</w:t>
      </w:r>
    </w:p>
    <w:p w14:paraId="261D753E" w14:textId="179A4A33" w:rsidR="00D007A4" w:rsidRPr="00DB45A8" w:rsidRDefault="006B13D1" w:rsidP="00D007A4">
      <w:pPr>
        <w:spacing w:line="320" w:lineRule="exact"/>
        <w:jc w:val="center"/>
        <w:rPr>
          <w:b/>
          <w:bCs/>
          <w:sz w:val="32"/>
          <w:szCs w:val="32"/>
        </w:rPr>
      </w:pPr>
      <w:r>
        <w:rPr>
          <w:b/>
        </w:rPr>
        <w:t xml:space="preserve">The </w:t>
      </w:r>
      <w:r w:rsidR="00D007A4" w:rsidRPr="00DB45A8">
        <w:rPr>
          <w:b/>
        </w:rPr>
        <w:t>Venue Borrowing Application Form</w:t>
      </w:r>
      <w:r>
        <w:rPr>
          <w:b/>
        </w:rPr>
        <w:t xml:space="preserve"> for </w:t>
      </w:r>
      <w:r>
        <w:rPr>
          <w:rFonts w:hint="eastAsia"/>
          <w:b/>
        </w:rPr>
        <w:t>P</w:t>
      </w:r>
      <w:r>
        <w:rPr>
          <w:b/>
        </w:rPr>
        <w:t xml:space="preserve">arties Affiliated with </w:t>
      </w:r>
      <w:proofErr w:type="spellStart"/>
      <w:r>
        <w:rPr>
          <w:b/>
        </w:rPr>
        <w:t>YunTech</w:t>
      </w:r>
      <w:proofErr w:type="spellEnd"/>
      <w:r>
        <w:rPr>
          <w:b/>
        </w:rPr>
        <w:t xml:space="preserve"> </w:t>
      </w:r>
    </w:p>
    <w:p w14:paraId="5327A3DD" w14:textId="77777777" w:rsidR="007A235D" w:rsidRPr="00DB45A8" w:rsidRDefault="006E512A">
      <w:pPr>
        <w:ind w:right="-694"/>
        <w:jc w:val="right"/>
      </w:pPr>
      <w:r w:rsidRPr="00DB45A8">
        <w:t xml:space="preserve">　</w:t>
      </w:r>
      <w:r w:rsidRPr="00DB45A8">
        <w:t xml:space="preserve">                                             </w:t>
      </w:r>
      <w:r w:rsidRPr="00DB45A8">
        <w:rPr>
          <w:sz w:val="22"/>
          <w:szCs w:val="22"/>
        </w:rPr>
        <w:t xml:space="preserve">    </w:t>
      </w:r>
    </w:p>
    <w:tbl>
      <w:tblPr>
        <w:tblW w:w="90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2966"/>
        <w:gridCol w:w="4414"/>
      </w:tblGrid>
      <w:tr w:rsidR="007A235D" w:rsidRPr="00DB45A8" w14:paraId="54D4DA5C" w14:textId="77777777" w:rsidTr="00D007A4">
        <w:trPr>
          <w:trHeight w:val="596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6350B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借用單位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18"/>
                <w:szCs w:val="16"/>
              </w:rPr>
              <w:t>Borrowing U</w:t>
            </w:r>
            <w:r w:rsidR="005D09D6" w:rsidRPr="00DB45A8">
              <w:rPr>
                <w:rFonts w:hint="eastAsia"/>
                <w:spacing w:val="30"/>
                <w:sz w:val="18"/>
                <w:szCs w:val="16"/>
              </w:rPr>
              <w:t>n</w:t>
            </w:r>
            <w:r w:rsidR="005D09D6" w:rsidRPr="00DB45A8">
              <w:rPr>
                <w:spacing w:val="30"/>
                <w:sz w:val="18"/>
                <w:szCs w:val="16"/>
              </w:rPr>
              <w:t>it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DC614" w14:textId="77777777" w:rsidR="007A235D" w:rsidRPr="00DB45A8" w:rsidRDefault="007A235D">
            <w:pPr>
              <w:jc w:val="both"/>
            </w:pPr>
          </w:p>
        </w:tc>
      </w:tr>
      <w:tr w:rsidR="007A235D" w:rsidRPr="00DB45A8" w14:paraId="68BFBB3C" w14:textId="77777777" w:rsidTr="00D007A4">
        <w:trPr>
          <w:trHeight w:val="637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9E73F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活動名稱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18"/>
                <w:szCs w:val="16"/>
              </w:rPr>
              <w:t>Event Name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1DF9" w14:textId="77777777" w:rsidR="007A235D" w:rsidRPr="00DB45A8" w:rsidRDefault="007A235D">
            <w:pPr>
              <w:jc w:val="both"/>
            </w:pPr>
          </w:p>
        </w:tc>
      </w:tr>
      <w:tr w:rsidR="007A235D" w:rsidRPr="00DB45A8" w14:paraId="42807672" w14:textId="77777777" w:rsidTr="004C7D86">
        <w:trPr>
          <w:trHeight w:val="539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EEE93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活動形式</w:t>
            </w:r>
          </w:p>
          <w:p w14:paraId="069347F6" w14:textId="2ECBCAA0" w:rsidR="005D09D6" w:rsidRPr="00DB45A8" w:rsidRDefault="005D09D6" w:rsidP="004C7D86">
            <w:pPr>
              <w:spacing w:line="360" w:lineRule="exact"/>
              <w:jc w:val="center"/>
              <w:rPr>
                <w:spacing w:val="30"/>
                <w:sz w:val="16"/>
                <w:szCs w:val="16"/>
              </w:rPr>
            </w:pPr>
            <w:r w:rsidRPr="00DB45A8">
              <w:rPr>
                <w:rFonts w:hint="eastAsia"/>
                <w:spacing w:val="30"/>
                <w:sz w:val="18"/>
                <w:szCs w:val="16"/>
              </w:rPr>
              <w:t>E</w:t>
            </w:r>
            <w:r w:rsidRPr="00DB45A8">
              <w:rPr>
                <w:spacing w:val="30"/>
                <w:sz w:val="18"/>
                <w:szCs w:val="16"/>
              </w:rPr>
              <w:t>vent Format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C5194" w14:textId="02E8A172" w:rsidR="007A235D" w:rsidRPr="00DB45A8" w:rsidRDefault="006E512A">
            <w:r w:rsidRPr="00DB45A8">
              <w:t xml:space="preserve">□ </w:t>
            </w:r>
            <w:r w:rsidRPr="00DB45A8">
              <w:t>講座</w:t>
            </w:r>
            <w:r w:rsidRPr="00DB45A8">
              <w:t xml:space="preserve"> </w:t>
            </w:r>
            <w:r w:rsidR="005D09D6" w:rsidRPr="00DB45A8">
              <w:t>Lecture</w:t>
            </w:r>
            <w:r w:rsidRPr="00DB45A8">
              <w:t xml:space="preserve">     □ </w:t>
            </w:r>
            <w:r w:rsidRPr="00DB45A8">
              <w:t>表演</w:t>
            </w:r>
            <w:r w:rsidRPr="00DB45A8">
              <w:t xml:space="preserve"> </w:t>
            </w:r>
            <w:r w:rsidR="005D09D6" w:rsidRPr="00DB45A8">
              <w:t>Performance</w:t>
            </w:r>
            <w:r w:rsidRPr="00DB45A8">
              <w:t xml:space="preserve">   □ </w:t>
            </w:r>
            <w:r w:rsidRPr="00DB45A8">
              <w:t>茶會</w:t>
            </w:r>
            <w:r w:rsidR="005D09D6" w:rsidRPr="00DB45A8">
              <w:rPr>
                <w:rFonts w:hint="eastAsia"/>
              </w:rPr>
              <w:t xml:space="preserve"> </w:t>
            </w:r>
            <w:r w:rsidR="006B13D1">
              <w:t>Exhibition</w:t>
            </w:r>
            <w:r w:rsidR="009C3E50">
              <w:t xml:space="preserve"> P</w:t>
            </w:r>
            <w:r w:rsidR="006E3F54">
              <w:t>arty</w:t>
            </w:r>
            <w:r w:rsidR="009C3E50">
              <w:t xml:space="preserve"> </w:t>
            </w:r>
          </w:p>
          <w:p w14:paraId="341270DC" w14:textId="77777777" w:rsidR="007A235D" w:rsidRPr="00DB45A8" w:rsidRDefault="006E512A">
            <w:r w:rsidRPr="00DB45A8">
              <w:t xml:space="preserve">□ </w:t>
            </w:r>
            <w:r w:rsidRPr="00DB45A8">
              <w:t>其他</w:t>
            </w:r>
            <w:r w:rsidR="005D09D6" w:rsidRPr="00DB45A8">
              <w:rPr>
                <w:rFonts w:hint="eastAsia"/>
              </w:rPr>
              <w:t>O</w:t>
            </w:r>
            <w:r w:rsidR="005D09D6" w:rsidRPr="00DB45A8">
              <w:t>thers</w:t>
            </w:r>
            <w:r w:rsidRPr="00DB45A8">
              <w:t>：</w:t>
            </w:r>
            <w:r w:rsidRPr="00DB45A8">
              <w:t>________________________</w:t>
            </w:r>
          </w:p>
        </w:tc>
      </w:tr>
      <w:tr w:rsidR="007A235D" w:rsidRPr="00DB45A8" w14:paraId="4ED7DF29" w14:textId="77777777" w:rsidTr="004C7D86">
        <w:trPr>
          <w:trHeight w:val="1087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DB0A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活動時間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20"/>
                <w:szCs w:val="16"/>
              </w:rPr>
              <w:t>Event Time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2CE1DF" w14:textId="77777777" w:rsidR="00BB7AB2" w:rsidRDefault="00DB45A8" w:rsidP="00DB45A8">
            <w:r>
              <w:rPr>
                <w:rFonts w:hint="eastAsia"/>
              </w:rPr>
              <w:t>自</w:t>
            </w:r>
            <w:r w:rsidR="00BB7AB2">
              <w:rPr>
                <w:rFonts w:hint="eastAsia"/>
              </w:rPr>
              <w:t>(</w:t>
            </w:r>
            <w:r w:rsidR="00BB7AB2" w:rsidRPr="00DB45A8">
              <w:rPr>
                <w:rFonts w:hint="eastAsia"/>
              </w:rPr>
              <w:t>F</w:t>
            </w:r>
            <w:r w:rsidR="00BB7AB2" w:rsidRPr="00DB45A8">
              <w:t>rom</w:t>
            </w:r>
            <w:r w:rsidR="00BB7AB2">
              <w:t>)</w:t>
            </w:r>
            <w:r>
              <w:t xml:space="preserve">     </w:t>
            </w:r>
            <w:r>
              <w:rPr>
                <w:rFonts w:hint="eastAsia"/>
              </w:rPr>
              <w:t xml:space="preserve">       </w:t>
            </w:r>
            <w:r w:rsidR="006E512A" w:rsidRPr="00DB45A8">
              <w:t>年</w:t>
            </w:r>
            <w:r w:rsidR="00BB7AB2">
              <w:t>(Y)</w:t>
            </w:r>
            <w:r w:rsidR="00BB7AB2">
              <w:rPr>
                <w:rFonts w:hint="eastAsia"/>
              </w:rPr>
              <w:t xml:space="preserve"> </w:t>
            </w:r>
            <w:r>
              <w:t xml:space="preserve">     </w:t>
            </w:r>
            <w:r w:rsidR="00BB7AB2">
              <w:t xml:space="preserve">   </w:t>
            </w:r>
            <w:r w:rsidR="006E512A" w:rsidRPr="00DB45A8">
              <w:t>月</w:t>
            </w:r>
            <w:r w:rsidR="00BB7AB2">
              <w:t>(M)</w:t>
            </w:r>
            <w:r w:rsidR="006E512A" w:rsidRPr="00DB45A8">
              <w:t xml:space="preserve"> </w:t>
            </w:r>
            <w:r>
              <w:t xml:space="preserve">     </w:t>
            </w:r>
            <w:r w:rsidR="00BB7AB2">
              <w:t xml:space="preserve">  </w:t>
            </w:r>
            <w:r w:rsidR="006E512A" w:rsidRPr="00DB45A8">
              <w:t>日</w:t>
            </w:r>
            <w:r w:rsidR="00BB7AB2">
              <w:t>(D)</w:t>
            </w:r>
            <w:r w:rsidR="006E512A" w:rsidRPr="00DB45A8">
              <w:t xml:space="preserve">   </w:t>
            </w:r>
            <w:r>
              <w:t xml:space="preserve">    </w:t>
            </w:r>
            <w:r w:rsidR="006E512A" w:rsidRPr="00DB45A8">
              <w:t>時</w:t>
            </w:r>
            <w:r w:rsidR="00BB7AB2">
              <w:t>(T)</w:t>
            </w:r>
          </w:p>
          <w:p w14:paraId="437A994A" w14:textId="71DF18AD" w:rsidR="00DB45A8" w:rsidRPr="00DB45A8" w:rsidRDefault="006E512A" w:rsidP="00BB7AB2">
            <w:pPr>
              <w:spacing w:beforeLines="50" w:before="183"/>
            </w:pPr>
            <w:r w:rsidRPr="00DB45A8">
              <w:t>至</w:t>
            </w:r>
            <w:r w:rsidRPr="00DB45A8">
              <w:t xml:space="preserve"> </w:t>
            </w:r>
            <w:r w:rsidR="00BB7AB2">
              <w:t>(To)</w:t>
            </w:r>
            <w:r w:rsidRPr="00DB45A8">
              <w:t xml:space="preserve">   </w:t>
            </w:r>
            <w:r w:rsidR="00DB45A8">
              <w:t xml:space="preserve">  </w:t>
            </w:r>
            <w:r w:rsidR="00DB45A8">
              <w:rPr>
                <w:rFonts w:hint="eastAsia"/>
              </w:rPr>
              <w:t xml:space="preserve">   </w:t>
            </w:r>
            <w:r w:rsidR="00BB7AB2">
              <w:t xml:space="preserve">      </w:t>
            </w:r>
            <w:r w:rsidR="00DB45A8">
              <w:t xml:space="preserve"> </w:t>
            </w:r>
            <w:r w:rsidRPr="00DB45A8">
              <w:t>年</w:t>
            </w:r>
            <w:r w:rsidR="00BB7AB2">
              <w:t>(Y)</w:t>
            </w:r>
            <w:r w:rsidR="00BB7AB2">
              <w:rPr>
                <w:rFonts w:hint="eastAsia"/>
              </w:rPr>
              <w:t xml:space="preserve"> </w:t>
            </w:r>
            <w:r w:rsidRPr="00DB45A8">
              <w:t xml:space="preserve">  </w:t>
            </w:r>
            <w:r w:rsidR="00DB45A8">
              <w:t xml:space="preserve">   </w:t>
            </w:r>
            <w:r w:rsidR="00BB7AB2">
              <w:t xml:space="preserve">   </w:t>
            </w:r>
            <w:r w:rsidRPr="00DB45A8">
              <w:t>月</w:t>
            </w:r>
            <w:r w:rsidR="00BB7AB2">
              <w:rPr>
                <w:rFonts w:hint="eastAsia"/>
              </w:rPr>
              <w:t>(</w:t>
            </w:r>
            <w:r w:rsidR="00BB7AB2">
              <w:t>M)</w:t>
            </w:r>
            <w:r w:rsidRPr="00DB45A8">
              <w:t xml:space="preserve">   </w:t>
            </w:r>
            <w:r w:rsidR="00DB45A8">
              <w:t xml:space="preserve">   </w:t>
            </w:r>
            <w:r w:rsidR="00BB7AB2">
              <w:t xml:space="preserve">   </w:t>
            </w:r>
            <w:r w:rsidRPr="00DB45A8">
              <w:t>日</w:t>
            </w:r>
            <w:r w:rsidR="00BB7AB2">
              <w:t>(D)</w:t>
            </w:r>
            <w:r w:rsidR="00BB7AB2">
              <w:rPr>
                <w:rFonts w:hint="eastAsia"/>
              </w:rPr>
              <w:t xml:space="preserve"> </w:t>
            </w:r>
            <w:r w:rsidRPr="00DB45A8">
              <w:t xml:space="preserve">   </w:t>
            </w:r>
            <w:r w:rsidR="00DB45A8">
              <w:t xml:space="preserve"> </w:t>
            </w:r>
            <w:r w:rsidR="00BB7AB2">
              <w:t xml:space="preserve">  </w:t>
            </w:r>
            <w:r w:rsidRPr="00DB45A8">
              <w:t>時</w:t>
            </w:r>
            <w:r w:rsidR="00BB7AB2">
              <w:t>(T)</w:t>
            </w:r>
            <w:r w:rsidRPr="00DB45A8">
              <w:t>止。</w:t>
            </w:r>
          </w:p>
          <w:p w14:paraId="39E83AC3" w14:textId="77777777" w:rsidR="00DB45A8" w:rsidRDefault="00DB45A8" w:rsidP="00DB45A8">
            <w:pPr>
              <w:jc w:val="right"/>
              <w:rPr>
                <w:color w:val="BFBFBF"/>
                <w:sz w:val="18"/>
                <w:szCs w:val="18"/>
              </w:rPr>
            </w:pPr>
            <w:r>
              <w:rPr>
                <w:rFonts w:hint="eastAsia"/>
                <w:color w:val="BFBFBF"/>
                <w:sz w:val="18"/>
                <w:szCs w:val="18"/>
              </w:rPr>
              <w:t>(</w:t>
            </w:r>
            <w:r w:rsidR="006E512A" w:rsidRPr="00DB45A8">
              <w:rPr>
                <w:color w:val="BFBFBF"/>
                <w:sz w:val="18"/>
                <w:szCs w:val="18"/>
              </w:rPr>
              <w:t>如為表演活動，也請將預計之彩排的時間填上</w:t>
            </w:r>
            <w:r>
              <w:rPr>
                <w:rFonts w:hint="eastAsia"/>
                <w:color w:val="BFBFBF"/>
                <w:sz w:val="18"/>
                <w:szCs w:val="18"/>
              </w:rPr>
              <w:t>)</w:t>
            </w:r>
          </w:p>
          <w:p w14:paraId="1874AB2F" w14:textId="64C2213B" w:rsidR="007A235D" w:rsidRPr="00DB45A8" w:rsidRDefault="005D09D6" w:rsidP="00DB45A8">
            <w:pPr>
              <w:jc w:val="right"/>
              <w:rPr>
                <w:color w:val="BFBFBF"/>
                <w:sz w:val="18"/>
                <w:szCs w:val="18"/>
              </w:rPr>
            </w:pPr>
            <w:r w:rsidRPr="00DB45A8">
              <w:rPr>
                <w:color w:val="BFBFBF"/>
                <w:sz w:val="18"/>
                <w:szCs w:val="18"/>
              </w:rPr>
              <w:t>(If it is a performance event, please also fill in the expected rehearsal time</w:t>
            </w:r>
            <w:r w:rsidR="00DB45A8">
              <w:rPr>
                <w:rFonts w:hint="eastAsia"/>
                <w:color w:val="BFBFBF"/>
                <w:sz w:val="18"/>
                <w:szCs w:val="18"/>
              </w:rPr>
              <w:t>)</w:t>
            </w:r>
          </w:p>
        </w:tc>
      </w:tr>
      <w:tr w:rsidR="007A235D" w:rsidRPr="00DB45A8" w14:paraId="6032CB5F" w14:textId="77777777" w:rsidTr="00D007A4">
        <w:trPr>
          <w:trHeight w:val="772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9091D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借用場地</w:t>
            </w:r>
            <w:r w:rsidR="005D09D6" w:rsidRPr="00DB45A8">
              <w:rPr>
                <w:spacing w:val="30"/>
              </w:rPr>
              <w:br/>
              <w:t>Venue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E31" w14:textId="77777777" w:rsidR="007A235D" w:rsidRPr="00DB45A8" w:rsidRDefault="006E512A">
            <w:pPr>
              <w:jc w:val="both"/>
            </w:pPr>
            <w:r w:rsidRPr="00DB45A8">
              <w:t xml:space="preserve">□ </w:t>
            </w:r>
            <w:proofErr w:type="gramStart"/>
            <w:r w:rsidR="000E140B" w:rsidRPr="00DB45A8">
              <w:t>雲創</w:t>
            </w:r>
            <w:r w:rsidRPr="00DB45A8">
              <w:t>廳</w:t>
            </w:r>
            <w:proofErr w:type="gramEnd"/>
            <w:r w:rsidR="000E140B" w:rsidRPr="00DB45A8">
              <w:rPr>
                <w:rFonts w:hint="eastAsia"/>
              </w:rPr>
              <w:t xml:space="preserve"> </w:t>
            </w:r>
            <w:r w:rsidR="000E140B" w:rsidRPr="00DB45A8">
              <w:t>(</w:t>
            </w:r>
            <w:r w:rsidR="005D09D6" w:rsidRPr="00DB45A8">
              <w:rPr>
                <w:rFonts w:hint="eastAsia"/>
              </w:rPr>
              <w:t>A</w:t>
            </w:r>
            <w:r w:rsidR="005D09D6" w:rsidRPr="00DB45A8">
              <w:t>rt Muse</w:t>
            </w:r>
            <w:r w:rsidR="000E140B" w:rsidRPr="00DB45A8">
              <w:rPr>
                <w:rFonts w:hint="eastAsia"/>
              </w:rPr>
              <w:t>)</w:t>
            </w:r>
          </w:p>
          <w:p w14:paraId="439903C7" w14:textId="77777777" w:rsidR="007A235D" w:rsidRPr="00DB45A8" w:rsidRDefault="006E512A">
            <w:pPr>
              <w:jc w:val="both"/>
            </w:pPr>
            <w:r w:rsidRPr="00DB45A8">
              <w:t xml:space="preserve">□ </w:t>
            </w:r>
            <w:proofErr w:type="gramStart"/>
            <w:r w:rsidRPr="00DB45A8">
              <w:t>雲想廳</w:t>
            </w:r>
            <w:proofErr w:type="gramEnd"/>
            <w:r w:rsidRPr="00DB45A8">
              <w:t>（</w:t>
            </w:r>
            <w:r w:rsidR="005D09D6" w:rsidRPr="00DB45A8">
              <w:rPr>
                <w:rFonts w:hint="eastAsia"/>
              </w:rPr>
              <w:t>A</w:t>
            </w:r>
            <w:r w:rsidR="005D09D6" w:rsidRPr="00DB45A8">
              <w:t>rt Hub</w:t>
            </w:r>
            <w:r w:rsidRPr="00DB45A8">
              <w:t>）</w:t>
            </w:r>
          </w:p>
        </w:tc>
      </w:tr>
      <w:tr w:rsidR="007A235D" w:rsidRPr="00DB45A8" w14:paraId="11F82E63" w14:textId="77777777">
        <w:trPr>
          <w:trHeight w:val="878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0F2CD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借用物品</w:t>
            </w:r>
          </w:p>
          <w:p w14:paraId="7A5F5C8A" w14:textId="77777777" w:rsidR="005D09D6" w:rsidRPr="00DB45A8" w:rsidRDefault="005D09D6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rFonts w:hint="eastAsia"/>
                <w:spacing w:val="30"/>
              </w:rPr>
              <w:t>I</w:t>
            </w:r>
            <w:r w:rsidRPr="00DB45A8">
              <w:rPr>
                <w:spacing w:val="30"/>
              </w:rPr>
              <w:t>tems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E1192" w14:textId="77777777" w:rsidR="005D09D6" w:rsidRPr="00DB45A8" w:rsidRDefault="006E512A">
            <w:pPr>
              <w:numPr>
                <w:ilvl w:val="0"/>
                <w:numId w:val="3"/>
              </w:numPr>
            </w:pPr>
            <w:proofErr w:type="gramStart"/>
            <w:r w:rsidRPr="00DB45A8">
              <w:t>展板</w:t>
            </w:r>
            <w:proofErr w:type="gramEnd"/>
            <w:r w:rsidRPr="00DB45A8">
              <w:t xml:space="preserve"> </w:t>
            </w:r>
            <w:r w:rsidR="005D09D6" w:rsidRPr="00DB45A8">
              <w:t xml:space="preserve"> Display Board</w:t>
            </w:r>
            <w:r w:rsidRPr="00DB45A8">
              <w:t xml:space="preserve">    □ </w:t>
            </w:r>
            <w:proofErr w:type="gramStart"/>
            <w:r w:rsidRPr="00DB45A8">
              <w:t>展</w:t>
            </w:r>
            <w:proofErr w:type="gramEnd"/>
            <w:r w:rsidRPr="00DB45A8">
              <w:t>台</w:t>
            </w:r>
            <w:r w:rsidRPr="00DB45A8">
              <w:t xml:space="preserve">  </w:t>
            </w:r>
            <w:r w:rsidR="005D09D6" w:rsidRPr="00DB45A8">
              <w:t>Display Stand</w:t>
            </w:r>
            <w:r w:rsidRPr="00DB45A8">
              <w:t xml:space="preserve">  </w:t>
            </w:r>
          </w:p>
          <w:p w14:paraId="14A4D633" w14:textId="24ACE1C7" w:rsidR="007A235D" w:rsidRPr="00DB45A8" w:rsidRDefault="006E512A">
            <w:pPr>
              <w:numPr>
                <w:ilvl w:val="0"/>
                <w:numId w:val="3"/>
              </w:numPr>
            </w:pPr>
            <w:r w:rsidRPr="00DB45A8">
              <w:t>鋼絲掛</w:t>
            </w:r>
            <w:proofErr w:type="gramStart"/>
            <w:r w:rsidRPr="00DB45A8">
              <w:t>鉤</w:t>
            </w:r>
            <w:proofErr w:type="gramEnd"/>
            <w:r w:rsidRPr="00DB45A8">
              <w:t xml:space="preserve"> </w:t>
            </w:r>
            <w:r w:rsidR="005D09D6" w:rsidRPr="00DB45A8">
              <w:t>Steel Wire Hooks</w:t>
            </w:r>
            <w:r w:rsidRPr="00DB45A8">
              <w:t xml:space="preserve">  □ </w:t>
            </w:r>
            <w:r w:rsidRPr="00DB45A8">
              <w:t>講桌</w:t>
            </w:r>
            <w:r w:rsidR="005D09D6" w:rsidRPr="00DB45A8">
              <w:rPr>
                <w:rFonts w:hint="eastAsia"/>
              </w:rPr>
              <w:t xml:space="preserve"> </w:t>
            </w:r>
            <w:r w:rsidR="009C3E50">
              <w:t>Podium</w:t>
            </w:r>
            <w:r w:rsidR="0040763E">
              <w:t>/</w:t>
            </w:r>
            <w:r w:rsidR="005D09D6" w:rsidRPr="00DB45A8">
              <w:t>Lectern</w:t>
            </w:r>
          </w:p>
          <w:p w14:paraId="12BA12EF" w14:textId="77777777" w:rsidR="005D09D6" w:rsidRPr="00DB45A8" w:rsidRDefault="006E512A">
            <w:pPr>
              <w:numPr>
                <w:ilvl w:val="0"/>
                <w:numId w:val="3"/>
              </w:numPr>
            </w:pPr>
            <w:r w:rsidRPr="00DB45A8">
              <w:t>椅子</w:t>
            </w:r>
            <w:r w:rsidRPr="00DB45A8">
              <w:t xml:space="preserve"> </w:t>
            </w:r>
            <w:r w:rsidR="005D09D6" w:rsidRPr="00DB45A8">
              <w:t>Chairs</w:t>
            </w:r>
            <w:r w:rsidRPr="00DB45A8">
              <w:t xml:space="preserve">    □ </w:t>
            </w:r>
            <w:r w:rsidRPr="00DB45A8">
              <w:t>桌子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>Table</w:t>
            </w:r>
            <w:r w:rsidRPr="00DB45A8">
              <w:t xml:space="preserve">     □ </w:t>
            </w:r>
            <w:r w:rsidRPr="00DB45A8">
              <w:t>海報架</w:t>
            </w:r>
            <w:r w:rsidRPr="00DB45A8">
              <w:t xml:space="preserve"> </w:t>
            </w:r>
            <w:r w:rsidR="005D09D6" w:rsidRPr="00DB45A8">
              <w:t>Poster Stand</w:t>
            </w:r>
          </w:p>
          <w:p w14:paraId="07751B57" w14:textId="77777777" w:rsidR="005D09D6" w:rsidRPr="00DB45A8" w:rsidRDefault="006E512A" w:rsidP="005D09D6">
            <w:pPr>
              <w:numPr>
                <w:ilvl w:val="0"/>
                <w:numId w:val="3"/>
              </w:numPr>
            </w:pPr>
            <w:r w:rsidRPr="00DB45A8">
              <w:t>畫架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>Easel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 xml:space="preserve">   </w:t>
            </w:r>
            <w:r w:rsidRPr="00DB45A8">
              <w:t>鋼琴</w:t>
            </w:r>
            <w:r w:rsidRPr="00DB45A8">
              <w:t xml:space="preserve"> </w:t>
            </w:r>
            <w:r w:rsidR="005D09D6" w:rsidRPr="00DB45A8">
              <w:t>P</w:t>
            </w:r>
            <w:r w:rsidR="005D09D6" w:rsidRPr="00DB45A8">
              <w:rPr>
                <w:rFonts w:hint="eastAsia"/>
              </w:rPr>
              <w:t>i</w:t>
            </w:r>
            <w:r w:rsidR="005D09D6" w:rsidRPr="00DB45A8">
              <w:t>ano</w:t>
            </w:r>
            <w:r w:rsidRPr="00DB45A8">
              <w:t xml:space="preserve">    □ </w:t>
            </w:r>
            <w:r w:rsidRPr="00DB45A8">
              <w:t>麥克風</w:t>
            </w:r>
            <w:r w:rsidR="005D09D6" w:rsidRPr="00DB45A8">
              <w:rPr>
                <w:rFonts w:hint="eastAsia"/>
              </w:rPr>
              <w:t>M</w:t>
            </w:r>
            <w:r w:rsidR="005D09D6" w:rsidRPr="00DB45A8">
              <w:t>icrophone</w:t>
            </w:r>
          </w:p>
          <w:p w14:paraId="32A69B25" w14:textId="77777777" w:rsidR="007A235D" w:rsidRPr="00DB45A8" w:rsidRDefault="006E512A" w:rsidP="005D09D6">
            <w:pPr>
              <w:numPr>
                <w:ilvl w:val="0"/>
                <w:numId w:val="3"/>
              </w:numPr>
            </w:pPr>
            <w:r w:rsidRPr="00DB45A8">
              <w:t>其他</w:t>
            </w:r>
            <w:r w:rsidR="005D09D6" w:rsidRPr="00DB45A8">
              <w:rPr>
                <w:rFonts w:hint="eastAsia"/>
              </w:rPr>
              <w:t>O</w:t>
            </w:r>
            <w:r w:rsidR="005D09D6" w:rsidRPr="00DB45A8">
              <w:t>thers</w:t>
            </w:r>
            <w:r w:rsidRPr="00DB45A8">
              <w:t>：</w:t>
            </w:r>
            <w:r w:rsidRPr="00DB45A8">
              <w:t>_________________________</w:t>
            </w:r>
          </w:p>
          <w:p w14:paraId="3C9A994F" w14:textId="77777777" w:rsidR="007A235D" w:rsidRPr="00DB45A8" w:rsidRDefault="006E512A" w:rsidP="00DB45A8">
            <w:pPr>
              <w:ind w:left="360"/>
              <w:jc w:val="right"/>
              <w:rPr>
                <w:color w:val="BFBFBF"/>
                <w:sz w:val="18"/>
                <w:szCs w:val="18"/>
              </w:rPr>
            </w:pPr>
            <w:r w:rsidRPr="00DB45A8">
              <w:rPr>
                <w:color w:val="BFBFBF"/>
                <w:sz w:val="18"/>
                <w:szCs w:val="18"/>
              </w:rPr>
              <w:t>（實際品項與數量請另填寫「物品借用單」）</w:t>
            </w:r>
            <w:r w:rsidR="005D09D6" w:rsidRPr="00DB45A8">
              <w:rPr>
                <w:color w:val="BFBFBF"/>
                <w:sz w:val="18"/>
                <w:szCs w:val="18"/>
              </w:rPr>
              <w:br/>
              <w:t>(Please fill in the "Item Borrowing Form" for the actual items and quantities)</w:t>
            </w:r>
          </w:p>
        </w:tc>
      </w:tr>
      <w:tr w:rsidR="007A235D" w:rsidRPr="00DB45A8" w14:paraId="73FB98A3" w14:textId="77777777" w:rsidTr="004C7D86">
        <w:trPr>
          <w:trHeight w:val="858"/>
          <w:jc w:val="center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858C3" w14:textId="77777777" w:rsidR="007A235D" w:rsidRPr="00720946" w:rsidRDefault="006E512A">
            <w:pPr>
              <w:jc w:val="center"/>
            </w:pPr>
            <w:r w:rsidRPr="00720946">
              <w:rPr>
                <w:b/>
              </w:rPr>
              <w:t>申請單位</w:t>
            </w:r>
            <w:r w:rsidRPr="00720946">
              <w:rPr>
                <w:b/>
              </w:rPr>
              <w:t xml:space="preserve"> /</w:t>
            </w:r>
            <w:r w:rsidRPr="00720946">
              <w:rPr>
                <w:b/>
              </w:rPr>
              <w:t>申請日期</w:t>
            </w:r>
            <w:r w:rsidRPr="00720946">
              <w:rPr>
                <w:b/>
              </w:rPr>
              <w:t xml:space="preserve"> </w:t>
            </w:r>
            <w:r w:rsidR="005D09D6" w:rsidRPr="00720946">
              <w:rPr>
                <w:b/>
              </w:rPr>
              <w:br/>
              <w:t>Applying Unit</w:t>
            </w:r>
            <w:r w:rsidR="005D09D6" w:rsidRPr="00720946">
              <w:rPr>
                <w:rFonts w:hint="eastAsia"/>
                <w:b/>
              </w:rPr>
              <w:t>/</w:t>
            </w:r>
            <w:r w:rsidR="005D09D6" w:rsidRPr="00720946">
              <w:rPr>
                <w:b/>
              </w:rPr>
              <w:t>Application Date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3803" w14:textId="05967982" w:rsidR="007A235D" w:rsidRPr="00720946" w:rsidRDefault="006E512A" w:rsidP="004C7D86">
            <w:pPr>
              <w:jc w:val="center"/>
              <w:rPr>
                <w:b/>
              </w:rPr>
            </w:pPr>
            <w:proofErr w:type="gramStart"/>
            <w:r w:rsidRPr="00720946">
              <w:rPr>
                <w:b/>
              </w:rPr>
              <w:t>圖</w:t>
            </w:r>
            <w:r w:rsidR="001028C9" w:rsidRPr="00720946">
              <w:rPr>
                <w:b/>
              </w:rPr>
              <w:t>資處</w:t>
            </w:r>
            <w:proofErr w:type="gramEnd"/>
            <w:r w:rsidRPr="00720946">
              <w:rPr>
                <w:b/>
              </w:rPr>
              <w:t>簽辦</w:t>
            </w:r>
            <w:r w:rsidR="005D09D6" w:rsidRPr="00720946">
              <w:rPr>
                <w:b/>
              </w:rPr>
              <w:br/>
              <w:t>Library Processing</w:t>
            </w:r>
          </w:p>
        </w:tc>
      </w:tr>
      <w:tr w:rsidR="007A235D" w:rsidRPr="00DB45A8" w14:paraId="5D4AA546" w14:textId="77777777">
        <w:trPr>
          <w:trHeight w:val="1260"/>
          <w:jc w:val="center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BA558" w14:textId="77777777" w:rsidR="007A235D" w:rsidRPr="00DB45A8" w:rsidRDefault="006E512A">
            <w:pPr>
              <w:jc w:val="both"/>
            </w:pPr>
            <w:r w:rsidRPr="00DB45A8">
              <w:rPr>
                <w:b/>
              </w:rPr>
              <w:t>申請人</w:t>
            </w:r>
            <w:r w:rsidR="004C7D86" w:rsidRPr="00DB45A8">
              <w:rPr>
                <w:rFonts w:hint="eastAsia"/>
                <w:b/>
              </w:rPr>
              <w:t xml:space="preserve"> </w:t>
            </w:r>
            <w:r w:rsidR="004C7D86" w:rsidRPr="00DB45A8">
              <w:rPr>
                <w:b/>
              </w:rPr>
              <w:t>Applicant</w:t>
            </w:r>
            <w:r w:rsidRPr="00DB45A8">
              <w:rPr>
                <w:b/>
              </w:rPr>
              <w:t>：</w:t>
            </w:r>
          </w:p>
          <w:p w14:paraId="3DA2EBD3" w14:textId="77777777" w:rsidR="007A235D" w:rsidRPr="00DB45A8" w:rsidRDefault="007A235D">
            <w:pPr>
              <w:jc w:val="both"/>
            </w:pPr>
          </w:p>
          <w:p w14:paraId="2E3DC2BD" w14:textId="77777777" w:rsidR="007A235D" w:rsidRPr="00DB45A8" w:rsidRDefault="007A235D">
            <w:pPr>
              <w:jc w:val="both"/>
            </w:pPr>
          </w:p>
          <w:p w14:paraId="12649246" w14:textId="77777777" w:rsidR="007A235D" w:rsidRPr="00DB45A8" w:rsidRDefault="007A235D">
            <w:pPr>
              <w:jc w:val="both"/>
              <w:rPr>
                <w:b/>
              </w:rPr>
            </w:pPr>
          </w:p>
          <w:p w14:paraId="374C3117" w14:textId="095914CE" w:rsidR="007A235D" w:rsidRPr="00DB45A8" w:rsidRDefault="006E512A">
            <w:pPr>
              <w:jc w:val="both"/>
              <w:rPr>
                <w:b/>
              </w:rPr>
            </w:pPr>
            <w:r w:rsidRPr="00DB45A8">
              <w:rPr>
                <w:b/>
              </w:rPr>
              <w:t>申請單位主管</w:t>
            </w:r>
            <w:r w:rsidR="004C7D86" w:rsidRPr="00DB45A8">
              <w:rPr>
                <w:rFonts w:hint="eastAsia"/>
                <w:b/>
              </w:rPr>
              <w:t>H</w:t>
            </w:r>
            <w:r w:rsidR="004C7D86" w:rsidRPr="00DB45A8">
              <w:rPr>
                <w:b/>
              </w:rPr>
              <w:t xml:space="preserve">ead </w:t>
            </w:r>
            <w:r w:rsidR="0040763E">
              <w:rPr>
                <w:b/>
              </w:rPr>
              <w:t xml:space="preserve">Unit of </w:t>
            </w:r>
            <w:r w:rsidR="004C7D86" w:rsidRPr="00DB45A8">
              <w:rPr>
                <w:b/>
              </w:rPr>
              <w:t>the Appl</w:t>
            </w:r>
            <w:r w:rsidR="0040763E">
              <w:rPr>
                <w:b/>
              </w:rPr>
              <w:t xml:space="preserve">icant </w:t>
            </w:r>
            <w:r w:rsidR="004C7D86" w:rsidRPr="00DB45A8">
              <w:rPr>
                <w:b/>
              </w:rPr>
              <w:t xml:space="preserve"> Unit</w:t>
            </w:r>
            <w:r w:rsidRPr="00DB45A8">
              <w:rPr>
                <w:b/>
              </w:rPr>
              <w:t>：</w:t>
            </w:r>
          </w:p>
          <w:p w14:paraId="010418E6" w14:textId="77777777" w:rsidR="007A235D" w:rsidRPr="00DB45A8" w:rsidRDefault="007A235D">
            <w:pPr>
              <w:jc w:val="both"/>
            </w:pPr>
          </w:p>
          <w:p w14:paraId="153BE55B" w14:textId="77777777" w:rsidR="007A235D" w:rsidRPr="00DB45A8" w:rsidRDefault="007A235D">
            <w:pPr>
              <w:jc w:val="both"/>
            </w:pPr>
          </w:p>
          <w:p w14:paraId="35DA9792" w14:textId="77777777" w:rsidR="007A235D" w:rsidRPr="00DB45A8" w:rsidRDefault="007A235D">
            <w:pPr>
              <w:jc w:val="both"/>
            </w:pPr>
          </w:p>
          <w:p w14:paraId="1DF59445" w14:textId="397FD903" w:rsidR="007A235D" w:rsidRPr="00DB45A8" w:rsidRDefault="006E512A">
            <w:pPr>
              <w:jc w:val="both"/>
              <w:rPr>
                <w:b/>
              </w:rPr>
            </w:pPr>
            <w:r w:rsidRPr="00DB45A8">
              <w:rPr>
                <w:b/>
              </w:rPr>
              <w:t>申請日期</w:t>
            </w:r>
            <w:r w:rsidR="009C3E50">
              <w:rPr>
                <w:rFonts w:hint="eastAsia"/>
                <w:b/>
              </w:rPr>
              <w:t>D</w:t>
            </w:r>
            <w:r w:rsidR="009C3E50">
              <w:rPr>
                <w:b/>
              </w:rPr>
              <w:t xml:space="preserve">ate of </w:t>
            </w:r>
            <w:r w:rsidR="004C7D86" w:rsidRPr="00DB45A8">
              <w:rPr>
                <w:rFonts w:hint="eastAsia"/>
                <w:b/>
              </w:rPr>
              <w:t>A</w:t>
            </w:r>
            <w:r w:rsidR="004C7D86" w:rsidRPr="00DB45A8">
              <w:rPr>
                <w:b/>
              </w:rPr>
              <w:t>pplication</w:t>
            </w:r>
            <w:r w:rsidRPr="00DB45A8">
              <w:rPr>
                <w:b/>
              </w:rPr>
              <w:t>：</w:t>
            </w:r>
          </w:p>
          <w:p w14:paraId="7145DD27" w14:textId="77777777" w:rsidR="007A235D" w:rsidRPr="00DB45A8" w:rsidRDefault="007A235D">
            <w:pPr>
              <w:jc w:val="both"/>
            </w:pPr>
            <w:bookmarkStart w:id="0" w:name="_GoBack"/>
            <w:bookmarkEnd w:id="0"/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202F4" w14:textId="77777777" w:rsidR="007A235D" w:rsidRPr="00DB45A8" w:rsidRDefault="006E512A">
            <w:pPr>
              <w:rPr>
                <w:b/>
              </w:rPr>
            </w:pPr>
            <w:r w:rsidRPr="00DB45A8">
              <w:rPr>
                <w:b/>
              </w:rPr>
              <w:t>承辦人</w:t>
            </w:r>
            <w:r w:rsidR="004C7D86" w:rsidRPr="00DB45A8">
              <w:rPr>
                <w:rFonts w:hint="eastAsia"/>
                <w:b/>
              </w:rPr>
              <w:t>H</w:t>
            </w:r>
            <w:r w:rsidR="004C7D86" w:rsidRPr="00DB45A8">
              <w:rPr>
                <w:b/>
              </w:rPr>
              <w:t>andler</w:t>
            </w:r>
            <w:r w:rsidRPr="00DB45A8">
              <w:rPr>
                <w:b/>
              </w:rPr>
              <w:t>：</w:t>
            </w:r>
          </w:p>
          <w:p w14:paraId="1F77FFC4" w14:textId="77777777" w:rsidR="007A235D" w:rsidRPr="00DB45A8" w:rsidRDefault="006E512A">
            <w:r w:rsidRPr="00DB45A8">
              <w:t>□</w:t>
            </w:r>
            <w:r w:rsidRPr="00DB45A8">
              <w:t>同意</w:t>
            </w:r>
            <w:r w:rsidR="004C7D86" w:rsidRPr="00DB45A8">
              <w:rPr>
                <w:rFonts w:hint="eastAsia"/>
              </w:rPr>
              <w:t>A</w:t>
            </w:r>
            <w:r w:rsidR="004C7D86" w:rsidRPr="00DB45A8">
              <w:t>gree</w:t>
            </w:r>
          </w:p>
          <w:p w14:paraId="599BD3B9" w14:textId="77777777" w:rsidR="007A235D" w:rsidRPr="00DB45A8" w:rsidRDefault="006E512A">
            <w:r w:rsidRPr="00DB45A8">
              <w:t>□</w:t>
            </w:r>
            <w:r w:rsidRPr="00DB45A8">
              <w:t>不同意</w:t>
            </w:r>
            <w:r w:rsidR="004C7D86" w:rsidRPr="00DB45A8">
              <w:rPr>
                <w:rFonts w:hint="eastAsia"/>
              </w:rPr>
              <w:t>D</w:t>
            </w:r>
            <w:r w:rsidR="004C7D86" w:rsidRPr="00DB45A8">
              <w:t>isagree</w:t>
            </w:r>
            <w:r w:rsidRPr="00DB45A8">
              <w:t>，原因</w:t>
            </w:r>
            <w:r w:rsidR="004C7D86" w:rsidRPr="00DB45A8">
              <w:rPr>
                <w:rFonts w:hint="eastAsia"/>
              </w:rPr>
              <w:t>R</w:t>
            </w:r>
            <w:r w:rsidR="004C7D86" w:rsidRPr="00DB45A8">
              <w:t>eason</w:t>
            </w:r>
            <w:r w:rsidRPr="00DB45A8">
              <w:t>：</w:t>
            </w:r>
            <w:r w:rsidRPr="00DB45A8">
              <w:t>_____________________</w:t>
            </w:r>
          </w:p>
          <w:p w14:paraId="4A165206" w14:textId="77777777" w:rsidR="007A235D" w:rsidRPr="00DB45A8" w:rsidRDefault="007A235D"/>
          <w:p w14:paraId="555586A5" w14:textId="77777777" w:rsidR="007A235D" w:rsidRPr="00DB45A8" w:rsidRDefault="006E512A">
            <w:pPr>
              <w:rPr>
                <w:b/>
              </w:rPr>
            </w:pPr>
            <w:r w:rsidRPr="00DB45A8">
              <w:rPr>
                <w:b/>
              </w:rPr>
              <w:t>組</w:t>
            </w:r>
            <w:r w:rsidRPr="00DB45A8">
              <w:rPr>
                <w:b/>
              </w:rPr>
              <w:t xml:space="preserve"> </w:t>
            </w:r>
            <w:r w:rsidRPr="00DB45A8">
              <w:rPr>
                <w:b/>
              </w:rPr>
              <w:t>長</w:t>
            </w:r>
            <w:r w:rsidR="004C7D86" w:rsidRPr="00DB45A8">
              <w:rPr>
                <w:rFonts w:hint="eastAsia"/>
                <w:b/>
              </w:rPr>
              <w:t xml:space="preserve"> </w:t>
            </w:r>
            <w:r w:rsidR="0044592E" w:rsidRPr="00DB45A8">
              <w:rPr>
                <w:b/>
              </w:rPr>
              <w:t>Division Chief</w:t>
            </w:r>
            <w:r w:rsidRPr="00DB45A8">
              <w:rPr>
                <w:b/>
              </w:rPr>
              <w:t>：</w:t>
            </w:r>
          </w:p>
          <w:p w14:paraId="4D1B594F" w14:textId="77777777" w:rsidR="007A235D" w:rsidRPr="00DB45A8" w:rsidRDefault="006E512A">
            <w:r w:rsidRPr="00DB45A8">
              <w:t>□</w:t>
            </w:r>
            <w:r w:rsidRPr="00DB45A8">
              <w:t>同意</w:t>
            </w:r>
            <w:r w:rsidR="004C7D86" w:rsidRPr="00DB45A8">
              <w:rPr>
                <w:rFonts w:hint="eastAsia"/>
              </w:rPr>
              <w:t>A</w:t>
            </w:r>
            <w:r w:rsidR="004C7D86" w:rsidRPr="00DB45A8">
              <w:t>gree</w:t>
            </w:r>
          </w:p>
          <w:p w14:paraId="2D3DFEB9" w14:textId="77777777" w:rsidR="007A235D" w:rsidRPr="00DB45A8" w:rsidRDefault="006E512A">
            <w:r w:rsidRPr="00DB45A8">
              <w:t>□</w:t>
            </w:r>
            <w:r w:rsidRPr="00DB45A8">
              <w:t>不同意</w:t>
            </w:r>
            <w:r w:rsidR="004C7D86" w:rsidRPr="00DB45A8">
              <w:rPr>
                <w:rFonts w:hint="eastAsia"/>
              </w:rPr>
              <w:t>D</w:t>
            </w:r>
            <w:r w:rsidR="004C7D86" w:rsidRPr="00DB45A8">
              <w:t>isagree</w:t>
            </w:r>
            <w:r w:rsidRPr="00DB45A8">
              <w:t>，原因</w:t>
            </w:r>
            <w:r w:rsidR="004C7D86" w:rsidRPr="00DB45A8">
              <w:rPr>
                <w:rFonts w:hint="eastAsia"/>
              </w:rPr>
              <w:t>R</w:t>
            </w:r>
            <w:r w:rsidR="004C7D86" w:rsidRPr="00DB45A8">
              <w:t>eason</w:t>
            </w:r>
            <w:r w:rsidRPr="00DB45A8">
              <w:t>：</w:t>
            </w:r>
            <w:r w:rsidRPr="00DB45A8">
              <w:t>____________________</w:t>
            </w:r>
          </w:p>
          <w:p w14:paraId="3E61BC93" w14:textId="77777777" w:rsidR="007A235D" w:rsidRPr="00DB45A8" w:rsidRDefault="007A235D"/>
          <w:p w14:paraId="468C242D" w14:textId="0F2B93A6" w:rsidR="007A235D" w:rsidRPr="00DB45A8" w:rsidRDefault="00F02665">
            <w:pPr>
              <w:rPr>
                <w:b/>
              </w:rPr>
            </w:pPr>
            <w:proofErr w:type="gramStart"/>
            <w:r>
              <w:rPr>
                <w:b/>
              </w:rPr>
              <w:t>圖資長</w:t>
            </w:r>
            <w:proofErr w:type="gramEnd"/>
            <w:r>
              <w:rPr>
                <w:rFonts w:hint="eastAsia"/>
                <w:b/>
              </w:rPr>
              <w:t>Di</w:t>
            </w:r>
            <w:r>
              <w:rPr>
                <w:b/>
              </w:rPr>
              <w:t>rector</w:t>
            </w:r>
            <w:r w:rsidR="006E512A" w:rsidRPr="00DB45A8">
              <w:rPr>
                <w:b/>
              </w:rPr>
              <w:t>：</w:t>
            </w:r>
          </w:p>
          <w:p w14:paraId="0954A4D9" w14:textId="77777777" w:rsidR="007A235D" w:rsidRPr="00DB45A8" w:rsidRDefault="006E512A">
            <w:r w:rsidRPr="00DB45A8">
              <w:t>□</w:t>
            </w:r>
            <w:r w:rsidRPr="00DB45A8">
              <w:t>同意</w:t>
            </w:r>
            <w:r w:rsidR="004C7D86" w:rsidRPr="00DB45A8">
              <w:rPr>
                <w:rFonts w:hint="eastAsia"/>
              </w:rPr>
              <w:t xml:space="preserve"> </w:t>
            </w:r>
            <w:r w:rsidR="004C7D86" w:rsidRPr="00DB45A8">
              <w:t>A</w:t>
            </w:r>
            <w:r w:rsidR="004C7D86" w:rsidRPr="00DB45A8">
              <w:rPr>
                <w:rFonts w:hint="eastAsia"/>
              </w:rPr>
              <w:t>g</w:t>
            </w:r>
            <w:r w:rsidR="004C7D86" w:rsidRPr="00DB45A8">
              <w:t>ree</w:t>
            </w:r>
          </w:p>
          <w:p w14:paraId="0F44CBC9" w14:textId="77777777" w:rsidR="007A235D" w:rsidRPr="00DB45A8" w:rsidRDefault="006E512A">
            <w:r w:rsidRPr="00DB45A8">
              <w:t>□</w:t>
            </w:r>
            <w:r w:rsidRPr="00DB45A8">
              <w:t>不同意</w:t>
            </w:r>
            <w:r w:rsidR="004C7D86" w:rsidRPr="00DB45A8">
              <w:rPr>
                <w:rFonts w:hint="eastAsia"/>
              </w:rPr>
              <w:t>D</w:t>
            </w:r>
            <w:r w:rsidR="004C7D86" w:rsidRPr="00DB45A8">
              <w:t>isagree</w:t>
            </w:r>
            <w:r w:rsidRPr="00DB45A8">
              <w:t>，原因</w:t>
            </w:r>
            <w:r w:rsidR="004C7D86" w:rsidRPr="00DB45A8">
              <w:rPr>
                <w:rFonts w:hint="eastAsia"/>
              </w:rPr>
              <w:t>R</w:t>
            </w:r>
            <w:r w:rsidR="004C7D86" w:rsidRPr="00DB45A8">
              <w:t>eason</w:t>
            </w:r>
            <w:r w:rsidRPr="00DB45A8">
              <w:t>：</w:t>
            </w:r>
            <w:r w:rsidRPr="00DB45A8">
              <w:t>____________________________</w:t>
            </w:r>
          </w:p>
        </w:tc>
      </w:tr>
    </w:tbl>
    <w:p w14:paraId="13B364AB" w14:textId="77777777" w:rsidR="007A235D" w:rsidRPr="00DB45A8" w:rsidRDefault="006E512A" w:rsidP="004C7D86">
      <w:pPr>
        <w:spacing w:line="400" w:lineRule="exact"/>
      </w:pPr>
      <w:r w:rsidRPr="00DB45A8">
        <w:rPr>
          <w:sz w:val="22"/>
          <w:szCs w:val="22"/>
        </w:rPr>
        <w:t>承辦人：林雅娟</w:t>
      </w:r>
      <w:r w:rsidRPr="00DB45A8">
        <w:rPr>
          <w:sz w:val="22"/>
          <w:szCs w:val="22"/>
        </w:rPr>
        <w:t xml:space="preserve"> </w:t>
      </w:r>
      <w:r w:rsidRPr="00DB45A8">
        <w:rPr>
          <w:sz w:val="22"/>
          <w:szCs w:val="22"/>
        </w:rPr>
        <w:t>助理</w:t>
      </w:r>
      <w:r w:rsidRPr="00DB45A8">
        <w:rPr>
          <w:sz w:val="22"/>
          <w:szCs w:val="22"/>
        </w:rPr>
        <w:t xml:space="preserve">    </w:t>
      </w:r>
      <w:r w:rsidRPr="00DB45A8">
        <w:rPr>
          <w:sz w:val="22"/>
          <w:szCs w:val="22"/>
        </w:rPr>
        <w:t>服務電話：</w:t>
      </w:r>
      <w:r w:rsidRPr="00DB45A8">
        <w:rPr>
          <w:sz w:val="22"/>
          <w:szCs w:val="22"/>
        </w:rPr>
        <w:t>05-5342601</w:t>
      </w:r>
      <w:r w:rsidRPr="00DB45A8">
        <w:rPr>
          <w:sz w:val="22"/>
          <w:szCs w:val="22"/>
        </w:rPr>
        <w:t>轉</w:t>
      </w:r>
      <w:r w:rsidRPr="00DB45A8">
        <w:rPr>
          <w:sz w:val="22"/>
          <w:szCs w:val="22"/>
        </w:rPr>
        <w:t>2646</w:t>
      </w:r>
      <w:r w:rsidRPr="00DB45A8">
        <w:rPr>
          <w:sz w:val="22"/>
          <w:szCs w:val="22"/>
        </w:rPr>
        <w:t>．</w:t>
      </w:r>
      <w:r w:rsidRPr="00DB45A8">
        <w:rPr>
          <w:sz w:val="22"/>
          <w:szCs w:val="22"/>
        </w:rPr>
        <w:t>e-mail</w:t>
      </w:r>
      <w:r w:rsidRPr="00DB45A8">
        <w:rPr>
          <w:sz w:val="22"/>
          <w:szCs w:val="22"/>
        </w:rPr>
        <w:t>：</w:t>
      </w:r>
      <w:r w:rsidR="001F1137">
        <w:fldChar w:fldCharType="begin"/>
      </w:r>
      <w:r w:rsidR="001F1137">
        <w:instrText xml:space="preserve"> HYPERLINK "mailto:lydialin@yuntech.edu.tw" </w:instrText>
      </w:r>
      <w:r w:rsidR="001F1137">
        <w:fldChar w:fldCharType="separate"/>
      </w:r>
      <w:r w:rsidRPr="00DB45A8">
        <w:rPr>
          <w:rStyle w:val="a7"/>
          <w:sz w:val="22"/>
          <w:szCs w:val="22"/>
        </w:rPr>
        <w:t>lydialin@yuntech.edu.tw</w:t>
      </w:r>
      <w:r w:rsidR="001F1137">
        <w:rPr>
          <w:rStyle w:val="a7"/>
          <w:sz w:val="22"/>
          <w:szCs w:val="22"/>
        </w:rPr>
        <w:fldChar w:fldCharType="end"/>
      </w:r>
      <w:r w:rsidR="004C7D86" w:rsidRPr="00DB45A8">
        <w:rPr>
          <w:rStyle w:val="a7"/>
          <w:sz w:val="22"/>
          <w:szCs w:val="22"/>
        </w:rPr>
        <w:br/>
      </w:r>
      <w:r w:rsidR="004C7D86" w:rsidRPr="00DB45A8">
        <w:rPr>
          <w:rFonts w:hint="eastAsia"/>
          <w:sz w:val="20"/>
          <w:szCs w:val="20"/>
        </w:rPr>
        <w:t xml:space="preserve">Handler: Assistant Lin </w:t>
      </w:r>
      <w:proofErr w:type="spellStart"/>
      <w:r w:rsidR="004C7D86" w:rsidRPr="00DB45A8">
        <w:rPr>
          <w:rFonts w:hint="eastAsia"/>
          <w:sz w:val="20"/>
          <w:szCs w:val="20"/>
        </w:rPr>
        <w:t>Ya</w:t>
      </w:r>
      <w:proofErr w:type="spellEnd"/>
      <w:r w:rsidR="004C7D86" w:rsidRPr="00DB45A8">
        <w:rPr>
          <w:rFonts w:hint="eastAsia"/>
          <w:sz w:val="20"/>
          <w:szCs w:val="20"/>
        </w:rPr>
        <w:t>-Juan</w:t>
      </w:r>
      <w:r w:rsidR="004C7D86" w:rsidRPr="00DB45A8">
        <w:rPr>
          <w:sz w:val="20"/>
          <w:szCs w:val="20"/>
        </w:rPr>
        <w:t xml:space="preserve"> </w:t>
      </w:r>
      <w:r w:rsidR="004C7D86" w:rsidRPr="00DB45A8">
        <w:rPr>
          <w:rFonts w:hint="eastAsia"/>
          <w:sz w:val="20"/>
          <w:szCs w:val="20"/>
        </w:rPr>
        <w:t>Service Phone: 05-5342601 ext. 2646</w:t>
      </w:r>
      <w:r w:rsidR="004C7D86" w:rsidRPr="00DB45A8">
        <w:rPr>
          <w:rFonts w:hint="eastAsia"/>
          <w:sz w:val="20"/>
          <w:szCs w:val="20"/>
        </w:rPr>
        <w:t>．</w:t>
      </w:r>
      <w:r w:rsidR="004C7D86" w:rsidRPr="00DB45A8">
        <w:rPr>
          <w:rFonts w:hint="eastAsia"/>
          <w:sz w:val="20"/>
          <w:szCs w:val="20"/>
        </w:rPr>
        <w:t>e-mail</w:t>
      </w:r>
      <w:r w:rsidR="004C7D86" w:rsidRPr="00DB45A8">
        <w:rPr>
          <w:rFonts w:hint="eastAsia"/>
          <w:sz w:val="20"/>
          <w:szCs w:val="20"/>
        </w:rPr>
        <w:t>：</w:t>
      </w:r>
      <w:r w:rsidR="004C7D86" w:rsidRPr="00DB45A8">
        <w:rPr>
          <w:rFonts w:hint="eastAsia"/>
          <w:sz w:val="20"/>
          <w:szCs w:val="20"/>
        </w:rPr>
        <w:t>lydialin@yuntech.edu.tw</w:t>
      </w:r>
    </w:p>
    <w:sectPr w:rsidR="007A235D" w:rsidRPr="00DB45A8" w:rsidSect="00720946">
      <w:pgSz w:w="11906" w:h="16838"/>
      <w:pgMar w:top="1134" w:right="1418" w:bottom="1134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55CF6" w14:textId="77777777" w:rsidR="00D33E93" w:rsidRDefault="00D33E93">
      <w:r>
        <w:separator/>
      </w:r>
    </w:p>
  </w:endnote>
  <w:endnote w:type="continuationSeparator" w:id="0">
    <w:p w14:paraId="033B0E38" w14:textId="77777777" w:rsidR="00D33E93" w:rsidRDefault="00D3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圓體 Std W3">
    <w:panose1 w:val="020003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D142" w14:textId="77777777" w:rsidR="00D33E93" w:rsidRDefault="00D33E93">
      <w:r>
        <w:rPr>
          <w:color w:val="000000"/>
        </w:rPr>
        <w:separator/>
      </w:r>
    </w:p>
  </w:footnote>
  <w:footnote w:type="continuationSeparator" w:id="0">
    <w:p w14:paraId="19DA0F19" w14:textId="77777777" w:rsidR="00D33E93" w:rsidRDefault="00D3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29F2"/>
    <w:multiLevelType w:val="multilevel"/>
    <w:tmpl w:val="EB60492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CFA575F"/>
    <w:multiLevelType w:val="multilevel"/>
    <w:tmpl w:val="418AE0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800D7F"/>
    <w:multiLevelType w:val="multilevel"/>
    <w:tmpl w:val="F3DCD80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5D"/>
    <w:rsid w:val="000579E9"/>
    <w:rsid w:val="000E140B"/>
    <w:rsid w:val="001028C9"/>
    <w:rsid w:val="001746EA"/>
    <w:rsid w:val="00184433"/>
    <w:rsid w:val="001F1137"/>
    <w:rsid w:val="00256D73"/>
    <w:rsid w:val="002A2FD6"/>
    <w:rsid w:val="0040763E"/>
    <w:rsid w:val="00442CE0"/>
    <w:rsid w:val="0044592E"/>
    <w:rsid w:val="00483E4F"/>
    <w:rsid w:val="004A203C"/>
    <w:rsid w:val="004C7D86"/>
    <w:rsid w:val="00505746"/>
    <w:rsid w:val="005D09D6"/>
    <w:rsid w:val="006812EB"/>
    <w:rsid w:val="006B13D1"/>
    <w:rsid w:val="006E3F54"/>
    <w:rsid w:val="006E512A"/>
    <w:rsid w:val="00720946"/>
    <w:rsid w:val="007A235D"/>
    <w:rsid w:val="007C2A8A"/>
    <w:rsid w:val="007E70F8"/>
    <w:rsid w:val="00816F67"/>
    <w:rsid w:val="00955C52"/>
    <w:rsid w:val="009A1E49"/>
    <w:rsid w:val="009C3E50"/>
    <w:rsid w:val="009E447F"/>
    <w:rsid w:val="00A13F6C"/>
    <w:rsid w:val="00BB7AB2"/>
    <w:rsid w:val="00C91D6A"/>
    <w:rsid w:val="00D007A4"/>
    <w:rsid w:val="00D02E26"/>
    <w:rsid w:val="00D33E93"/>
    <w:rsid w:val="00D47C72"/>
    <w:rsid w:val="00D94F88"/>
    <w:rsid w:val="00DB45A8"/>
    <w:rsid w:val="00E0604E"/>
    <w:rsid w:val="00F02665"/>
    <w:rsid w:val="00F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0BE20"/>
  <w15:docId w15:val="{509062EC-B4B5-4045-9405-499B91BA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Bookman Old Style" w:hAnsi="Bookman Old Style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國立雲林科技大學藝術中心</dc:title>
  <dc:subject/>
  <dc:creator>tll01_tll01</dc:creator>
  <dc:description/>
  <cp:lastModifiedBy>林雅娟</cp:lastModifiedBy>
  <cp:revision>15</cp:revision>
  <cp:lastPrinted>2023-09-06T05:40:00Z</cp:lastPrinted>
  <dcterms:created xsi:type="dcterms:W3CDTF">2023-11-08T04:05:00Z</dcterms:created>
  <dcterms:modified xsi:type="dcterms:W3CDTF">2025-09-11T02:50:00Z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acec9c732c1d3e3d641bfcde7665d65673358b300234f74e81da2bf5292d38db</vt:lpwstr>
  </property>
</Properties>
</file>